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544236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коррекции КТП по родному языку 9</w:t>
      </w:r>
      <w:r w:rsidR="008C2DB9"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5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076"/>
        <w:gridCol w:w="2156"/>
        <w:gridCol w:w="2104"/>
        <w:gridCol w:w="2107"/>
        <w:gridCol w:w="2108"/>
      </w:tblGrid>
      <w:tr w:rsidR="008C2DB9" w:rsidTr="006E4FC4">
        <w:tc>
          <w:tcPr>
            <w:tcW w:w="817" w:type="dxa"/>
          </w:tcPr>
          <w:p w:rsidR="008C2DB9" w:rsidRP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04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2107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7578A9" w:rsidTr="006E4FC4">
        <w:tc>
          <w:tcPr>
            <w:tcW w:w="817" w:type="dxa"/>
          </w:tcPr>
          <w:p w:rsidR="007578A9" w:rsidRDefault="007578A9" w:rsidP="00DD34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578A9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32D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7578A9" w:rsidRPr="0027732D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7578A9" w:rsidRPr="0027732D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32D">
              <w:rPr>
                <w:rFonts w:ascii="Times New Roman" w:hAnsi="Times New Roman" w:cs="Times New Roman"/>
                <w:bCs/>
                <w:sz w:val="24"/>
                <w:szCs w:val="24"/>
              </w:rPr>
              <w:t>Необычные (</w:t>
            </w:r>
            <w:proofErr w:type="spellStart"/>
            <w:r w:rsidRPr="0027732D">
              <w:rPr>
                <w:rFonts w:ascii="Times New Roman" w:hAnsi="Times New Roman" w:cs="Times New Roman"/>
                <w:bCs/>
                <w:sz w:val="24"/>
                <w:szCs w:val="24"/>
              </w:rPr>
              <w:t>поликодовые</w:t>
            </w:r>
            <w:proofErr w:type="spellEnd"/>
            <w:r w:rsidRPr="0027732D">
              <w:rPr>
                <w:rFonts w:ascii="Times New Roman" w:hAnsi="Times New Roman" w:cs="Times New Roman"/>
                <w:bCs/>
                <w:sz w:val="24"/>
                <w:szCs w:val="24"/>
              </w:rPr>
              <w:t>) тексты</w:t>
            </w:r>
          </w:p>
        </w:tc>
        <w:tc>
          <w:tcPr>
            <w:tcW w:w="2156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4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материал, отправленный учителем. Записать в рабочей тетради памятку</w:t>
            </w:r>
          </w:p>
        </w:tc>
        <w:tc>
          <w:tcPr>
            <w:tcW w:w="2107" w:type="dxa"/>
          </w:tcPr>
          <w:p w:rsidR="007578A9" w:rsidRPr="0027732D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32D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108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7578A9" w:rsidTr="006E4FC4">
        <w:tc>
          <w:tcPr>
            <w:tcW w:w="817" w:type="dxa"/>
          </w:tcPr>
          <w:p w:rsidR="007578A9" w:rsidRDefault="007578A9" w:rsidP="00DD34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578A9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32D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7578A9" w:rsidRPr="0027732D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7578A9" w:rsidRPr="0027732D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32D">
              <w:rPr>
                <w:rFonts w:ascii="Times New Roman" w:hAnsi="Times New Roman" w:cs="Times New Roman"/>
                <w:sz w:val="24"/>
                <w:szCs w:val="24"/>
              </w:rPr>
              <w:t>Газетные зарисовки с фотографиями</w:t>
            </w:r>
          </w:p>
        </w:tc>
        <w:tc>
          <w:tcPr>
            <w:tcW w:w="2156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4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материал, отправленный учителем. Описание фотографии (по выбору) устно</w:t>
            </w:r>
          </w:p>
        </w:tc>
        <w:tc>
          <w:tcPr>
            <w:tcW w:w="2107" w:type="dxa"/>
          </w:tcPr>
          <w:p w:rsidR="007578A9" w:rsidRPr="0027732D" w:rsidRDefault="007578A9" w:rsidP="00DD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32D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108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2A9" w:rsidRDefault="00EB22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78A9" w:rsidRDefault="007578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2DB9">
        <w:rPr>
          <w:rFonts w:ascii="Times New Roman" w:hAnsi="Times New Roman" w:cs="Times New Roman"/>
          <w:sz w:val="28"/>
          <w:szCs w:val="28"/>
        </w:rPr>
        <w:lastRenderedPageBreak/>
        <w:t>Лист к</w:t>
      </w:r>
      <w:r w:rsidR="00544236">
        <w:rPr>
          <w:rFonts w:ascii="Times New Roman" w:hAnsi="Times New Roman" w:cs="Times New Roman"/>
          <w:sz w:val="28"/>
          <w:szCs w:val="28"/>
        </w:rPr>
        <w:t>оррекции КТП по родной литературе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076"/>
        <w:gridCol w:w="2156"/>
        <w:gridCol w:w="2104"/>
        <w:gridCol w:w="2107"/>
        <w:gridCol w:w="2108"/>
      </w:tblGrid>
      <w:tr w:rsidR="008C2DB9" w:rsidTr="006E4FC4">
        <w:tc>
          <w:tcPr>
            <w:tcW w:w="675" w:type="dxa"/>
          </w:tcPr>
          <w:p w:rsidR="008C2DB9" w:rsidRP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560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04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2107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7578A9" w:rsidTr="006E4FC4">
        <w:tc>
          <w:tcPr>
            <w:tcW w:w="675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2.05.2020</w:t>
            </w:r>
          </w:p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7578A9" w:rsidRPr="002B1CBF" w:rsidRDefault="007578A9" w:rsidP="00DD34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перевода произведений на другой язык. Индивидуальность переводчика</w:t>
            </w:r>
          </w:p>
        </w:tc>
        <w:tc>
          <w:tcPr>
            <w:tcW w:w="2156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4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статью «Художественный перевод»;  прочитать по ссылке </w:t>
            </w:r>
            <w:hyperlink r:id="rId7" w:history="1">
              <w:r w:rsidRPr="00CA51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https://tiptopenglish.ru/sonety-shekspira-v-perevode-pasternaka/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 прочитать сонет Шекспира в переводе Б. Пастернака и С. Маршака</w:t>
            </w:r>
          </w:p>
        </w:tc>
        <w:tc>
          <w:tcPr>
            <w:tcW w:w="2107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2.05.2020</w:t>
            </w:r>
          </w:p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578A9" w:rsidRDefault="007578A9" w:rsidP="00DD34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2A9" w:rsidRDefault="00EB22A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0B0F3D"/>
    <w:rsid w:val="00103844"/>
    <w:rsid w:val="001A3458"/>
    <w:rsid w:val="001D63D9"/>
    <w:rsid w:val="00254F4E"/>
    <w:rsid w:val="0028245C"/>
    <w:rsid w:val="00297128"/>
    <w:rsid w:val="002D6BBC"/>
    <w:rsid w:val="003346C7"/>
    <w:rsid w:val="003B4920"/>
    <w:rsid w:val="00494CBD"/>
    <w:rsid w:val="004C43D5"/>
    <w:rsid w:val="00544236"/>
    <w:rsid w:val="00572DE3"/>
    <w:rsid w:val="005956D0"/>
    <w:rsid w:val="006E4FC4"/>
    <w:rsid w:val="007578A9"/>
    <w:rsid w:val="008C2DB9"/>
    <w:rsid w:val="008C3EC1"/>
    <w:rsid w:val="008E3410"/>
    <w:rsid w:val="009810B5"/>
    <w:rsid w:val="00AC1C01"/>
    <w:rsid w:val="00BD5630"/>
    <w:rsid w:val="00C21C26"/>
    <w:rsid w:val="00CE0C2F"/>
    <w:rsid w:val="00E17980"/>
    <w:rsid w:val="00E267E3"/>
    <w:rsid w:val="00EB22A9"/>
    <w:rsid w:val="00EB5257"/>
    <w:rsid w:val="00EB640B"/>
    <w:rsid w:val="00F72294"/>
    <w:rsid w:val="00F8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customStyle="1" w:styleId="a8">
    <w:name w:val="Знак"/>
    <w:basedOn w:val="a"/>
    <w:rsid w:val="005442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customStyle="1" w:styleId="a8">
    <w:name w:val="Знак"/>
    <w:basedOn w:val="a"/>
    <w:rsid w:val="005442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ptopenglish.ru/sonety-shekspira-v-perevode-pasternak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23009125@edu.tatar.ru" TargetMode="External"/><Relationship Id="rId5" Type="http://schemas.openxmlformats.org/officeDocument/2006/relationships/hyperlink" Target="mailto:4223009125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22</cp:revision>
  <dcterms:created xsi:type="dcterms:W3CDTF">2020-03-31T11:54:00Z</dcterms:created>
  <dcterms:modified xsi:type="dcterms:W3CDTF">2020-04-25T18:43:00Z</dcterms:modified>
</cp:coreProperties>
</file>